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2AFA1">
      <w:pPr>
        <w:pStyle w:val="10"/>
        <w:spacing w:line="560" w:lineRule="exact"/>
        <w:rPr>
          <w:rFonts w:ascii="方正仿宋简体" w:hAnsi="宋体" w:eastAsia="方正仿宋简体" w:cs="宋体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宋体" w:eastAsia="方正仿宋简体" w:cs="宋体"/>
          <w:sz w:val="32"/>
          <w:szCs w:val="32"/>
        </w:rPr>
        <w:t>附件1：</w:t>
      </w:r>
    </w:p>
    <w:p w14:paraId="4EB5338E">
      <w:pPr>
        <w:pStyle w:val="10"/>
        <w:spacing w:line="560" w:lineRule="exact"/>
        <w:ind w:firstLine="420"/>
        <w:rPr>
          <w:rFonts w:ascii="方正仿宋简体" w:hAnsi="宋体" w:eastAsia="方正仿宋简体" w:cs="宋体"/>
          <w:sz w:val="32"/>
          <w:szCs w:val="32"/>
        </w:rPr>
      </w:pPr>
    </w:p>
    <w:tbl>
      <w:tblPr>
        <w:tblStyle w:val="4"/>
        <w:tblW w:w="1583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30"/>
        <w:gridCol w:w="780"/>
        <w:gridCol w:w="705"/>
        <w:gridCol w:w="750"/>
        <w:gridCol w:w="780"/>
        <w:gridCol w:w="915"/>
        <w:gridCol w:w="870"/>
        <w:gridCol w:w="735"/>
        <w:gridCol w:w="1245"/>
        <w:gridCol w:w="1260"/>
        <w:gridCol w:w="975"/>
        <w:gridCol w:w="1725"/>
        <w:gridCol w:w="1860"/>
        <w:gridCol w:w="1300"/>
      </w:tblGrid>
      <w:tr w14:paraId="7C38A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8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78C8"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安全员培训报名表</w:t>
            </w:r>
          </w:p>
        </w:tc>
      </w:tr>
      <w:tr w14:paraId="0C47F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5BD1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0C5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944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E4EF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969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92E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F124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2243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工作专业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F8CD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76D1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952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A16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QQ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6594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教材邮寄地址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9274F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证书登记单位名称</w:t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  <w:lang w:val="en-US" w:eastAsia="zh-CN"/>
              </w:rPr>
              <w:t>（重要，务必填写准确）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4A6E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开票信息</w:t>
            </w:r>
          </w:p>
        </w:tc>
      </w:tr>
      <w:tr w14:paraId="773CC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A8B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FEA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8A5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EDF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A3F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D9F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C20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4B5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9F0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24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313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5CB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685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5B2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450A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0E2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221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C9D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FC0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E01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6CB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08F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CE3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124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A71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545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777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3DD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6C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E2A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CFD1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192E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694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387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F4B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4A1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C5D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70D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4EF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B37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39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CE4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096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5FE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9D7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20E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752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194D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F71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950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B6A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EFA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D27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AFA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4D6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A95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767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13F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813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FC2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52D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4C7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771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727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075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E0D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DAA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0D3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64A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D15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4EC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E89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B2B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7A9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34B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5BB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B15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ABF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E3E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E39E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E28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B7C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4E2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17B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0B5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22A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321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BBE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B97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DA0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CC8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731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706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A7D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7D5E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C4F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1B0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0F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AD8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8C4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039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D60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F49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47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F45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8A0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13A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C67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8DD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6D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FAF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934B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7B1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ACB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0BB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C26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D76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3DD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659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4E8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AE5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C67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A2A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CF0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83C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A20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EA9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E73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EE4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1B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C29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EF7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C64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DFB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492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1E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239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0E7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59E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5C9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271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DE0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91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723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4AB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9CC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B70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F42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57A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22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96C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458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419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2C2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5E1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B1C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0D3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5C5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0196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F855195">
      <w:pPr>
        <w:pStyle w:val="10"/>
        <w:spacing w:line="560" w:lineRule="exact"/>
        <w:ind w:firstLine="420"/>
        <w:rPr>
          <w:rFonts w:ascii="方正仿宋简体" w:hAnsi="黑体" w:eastAsia="方正仿宋简体" w:cs="宋体"/>
          <w:sz w:val="24"/>
          <w:szCs w:val="24"/>
        </w:rPr>
      </w:pPr>
      <w:r>
        <w:rPr>
          <w:rFonts w:hint="eastAsia" w:ascii="方正仿宋简体" w:hAnsi="黑体" w:eastAsia="方正仿宋简体" w:cs="宋体"/>
          <w:sz w:val="24"/>
          <w:szCs w:val="24"/>
        </w:rPr>
        <w:t>单位联系人</w:t>
      </w:r>
      <w:r>
        <w:rPr>
          <w:rFonts w:hint="eastAsia" w:ascii="方正仿宋简体" w:hAnsi="黑体" w:eastAsia="方正仿宋简体" w:cs="宋体"/>
          <w:sz w:val="24"/>
          <w:szCs w:val="24"/>
          <w:lang w:val="en-US" w:eastAsia="zh-CN"/>
        </w:rPr>
        <w:t>及电话</w:t>
      </w:r>
      <w:r>
        <w:rPr>
          <w:rFonts w:hint="eastAsia" w:ascii="方正仿宋简体" w:hAnsi="黑体" w:eastAsia="方正仿宋简体" w:cs="宋体"/>
          <w:sz w:val="24"/>
          <w:szCs w:val="24"/>
        </w:rPr>
        <w:t xml:space="preserve">：                    </w:t>
      </w:r>
      <w:r>
        <w:rPr>
          <w:rFonts w:ascii="方正仿宋简体" w:hAnsi="黑体" w:eastAsia="方正仿宋简体" w:cs="宋体"/>
          <w:sz w:val="24"/>
          <w:szCs w:val="24"/>
        </w:rPr>
        <w:t xml:space="preserve">    </w:t>
      </w:r>
    </w:p>
    <w:p w14:paraId="63121F52">
      <w:pPr>
        <w:pStyle w:val="10"/>
        <w:spacing w:line="560" w:lineRule="exact"/>
        <w:ind w:firstLine="420"/>
        <w:rPr>
          <w:rFonts w:ascii="方正仿宋简体" w:hAnsi="宋体" w:eastAsia="方正仿宋简体" w:cs="宋体"/>
          <w:sz w:val="32"/>
          <w:szCs w:val="32"/>
        </w:rPr>
      </w:pPr>
    </w:p>
    <w:p w14:paraId="0D9492D1">
      <w:pPr>
        <w:pStyle w:val="10"/>
        <w:spacing w:line="560" w:lineRule="exact"/>
        <w:ind w:firstLine="420"/>
        <w:rPr>
          <w:rFonts w:ascii="方正仿宋简体" w:hAnsi="宋体" w:eastAsia="方正仿宋简体" w:cs="宋体"/>
          <w:sz w:val="32"/>
          <w:szCs w:val="32"/>
        </w:rPr>
      </w:pPr>
      <w:r>
        <w:rPr>
          <w:rFonts w:hint="eastAsia" w:ascii="方正仿宋简体" w:hAnsi="宋体" w:eastAsia="方正仿宋简体" w:cs="宋体"/>
          <w:sz w:val="32"/>
          <w:szCs w:val="32"/>
        </w:rPr>
        <w:t>附件</w:t>
      </w:r>
      <w:r>
        <w:rPr>
          <w:rFonts w:ascii="方正仿宋简体" w:hAnsi="宋体" w:eastAsia="方正仿宋简体" w:cs="宋体"/>
          <w:sz w:val="32"/>
          <w:szCs w:val="32"/>
        </w:rPr>
        <w:t>2</w:t>
      </w:r>
      <w:r>
        <w:rPr>
          <w:rFonts w:hint="eastAsia" w:ascii="方正仿宋简体" w:hAnsi="宋体" w:eastAsia="方正仿宋简体" w:cs="宋体"/>
          <w:sz w:val="32"/>
          <w:szCs w:val="32"/>
        </w:rPr>
        <w:t>：</w:t>
      </w:r>
    </w:p>
    <w:p w14:paraId="084CE11D">
      <w:pPr>
        <w:pStyle w:val="10"/>
        <w:spacing w:line="560" w:lineRule="exact"/>
        <w:ind w:firstLine="420"/>
        <w:rPr>
          <w:rFonts w:ascii="方正仿宋简体" w:hAnsi="宋体" w:eastAsia="方正仿宋简体" w:cs="宋体"/>
          <w:sz w:val="32"/>
          <w:szCs w:val="32"/>
        </w:rPr>
      </w:pPr>
    </w:p>
    <w:tbl>
      <w:tblPr>
        <w:tblStyle w:val="4"/>
        <w:tblW w:w="1583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30"/>
        <w:gridCol w:w="780"/>
        <w:gridCol w:w="705"/>
        <w:gridCol w:w="750"/>
        <w:gridCol w:w="780"/>
        <w:gridCol w:w="915"/>
        <w:gridCol w:w="870"/>
        <w:gridCol w:w="735"/>
        <w:gridCol w:w="1245"/>
        <w:gridCol w:w="1260"/>
        <w:gridCol w:w="975"/>
        <w:gridCol w:w="1725"/>
        <w:gridCol w:w="1860"/>
        <w:gridCol w:w="1300"/>
      </w:tblGrid>
      <w:tr w14:paraId="74E75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8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F435"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质量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员培训报名表</w:t>
            </w:r>
          </w:p>
        </w:tc>
      </w:tr>
      <w:tr w14:paraId="3F2EB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6EB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717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98B2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4DB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A991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FF9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DAFF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A46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工作专业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AD1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84E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4F8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F7A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QQ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C7D2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教材邮寄地址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DC27C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证书登记单位名称</w:t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  <w:lang w:val="en-US" w:eastAsia="zh-CN"/>
              </w:rPr>
              <w:t>（重要，务必填写准确）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8CD7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开票信息</w:t>
            </w:r>
          </w:p>
        </w:tc>
      </w:tr>
      <w:tr w14:paraId="0D499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2DE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B13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23F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85E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6CA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010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07C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F45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A17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FD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A6A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52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3C4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89A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9C5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6A9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B85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02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DA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BB6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54B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712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D2C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4C9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BBE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B78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240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563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730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C19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04FD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629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D4C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9E2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5B2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1D0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68E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159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501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6A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8D5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B9E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C7F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6C2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0D7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48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8EB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9126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1B2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4F8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02F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95E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866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57B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FEF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676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D73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A3F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568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1E4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1AA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FAF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14B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05E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71E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8DB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91A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DBE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A40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45A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727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D16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151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44B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5EB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FAE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1DF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448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2C3A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11C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42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015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A2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B04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579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AAA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EF3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AA6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EC6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9F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A84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4E3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2A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55F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8FF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ACE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B0A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B24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D0D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6F4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CFD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23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15B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2D1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949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75C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7FF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D0A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798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1D0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A4E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1831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0C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F58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44C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245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D8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599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0BF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7DC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53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DFF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ABC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D58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1F2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3A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318C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0B8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4D1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941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609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560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4F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F37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CB2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FB7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CA9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A0A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FF5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1DE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142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24F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D84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DA66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B66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A3E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342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1B0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C3D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CE4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020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D8C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C5F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194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DA1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210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46D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A9C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34A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FC71B90">
      <w:pPr>
        <w:pStyle w:val="10"/>
        <w:spacing w:line="560" w:lineRule="exact"/>
        <w:ind w:firstLine="420"/>
        <w:rPr>
          <w:rFonts w:ascii="方正仿宋简体" w:hAnsi="黑体" w:eastAsia="方正仿宋简体" w:cs="宋体"/>
          <w:sz w:val="24"/>
          <w:szCs w:val="24"/>
        </w:rPr>
      </w:pPr>
      <w:r>
        <w:rPr>
          <w:rFonts w:hint="eastAsia" w:ascii="方正仿宋简体" w:hAnsi="黑体" w:eastAsia="方正仿宋简体" w:cs="宋体"/>
          <w:sz w:val="24"/>
          <w:szCs w:val="24"/>
        </w:rPr>
        <w:t>单位联系人</w:t>
      </w:r>
      <w:r>
        <w:rPr>
          <w:rFonts w:hint="eastAsia" w:ascii="方正仿宋简体" w:hAnsi="黑体" w:eastAsia="方正仿宋简体" w:cs="宋体"/>
          <w:sz w:val="24"/>
          <w:szCs w:val="24"/>
          <w:lang w:val="en-US" w:eastAsia="zh-CN"/>
        </w:rPr>
        <w:t>及电话</w:t>
      </w:r>
      <w:r>
        <w:rPr>
          <w:rFonts w:hint="eastAsia" w:ascii="方正仿宋简体" w:hAnsi="黑体" w:eastAsia="方正仿宋简体" w:cs="宋体"/>
          <w:sz w:val="24"/>
          <w:szCs w:val="24"/>
        </w:rPr>
        <w:t xml:space="preserve">：           </w:t>
      </w:r>
    </w:p>
    <w:p w14:paraId="78B1BA14">
      <w:pPr>
        <w:pStyle w:val="10"/>
        <w:spacing w:line="560" w:lineRule="exact"/>
        <w:rPr>
          <w:rFonts w:ascii="方正仿宋简体" w:hAnsi="宋体" w:eastAsia="方正仿宋简体" w:cs="宋体"/>
          <w:sz w:val="24"/>
          <w:szCs w:val="24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899221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F8F5068"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9CC2D6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YzdiYTQ3OWUzZDdiNzk4ODM1M2JjMWQ1ZjY4MWUifQ=="/>
  </w:docVars>
  <w:rsids>
    <w:rsidRoot w:val="4817191E"/>
    <w:rsid w:val="000440F5"/>
    <w:rsid w:val="000D4FF0"/>
    <w:rsid w:val="000F3BFE"/>
    <w:rsid w:val="00101C1A"/>
    <w:rsid w:val="0015614F"/>
    <w:rsid w:val="001B0894"/>
    <w:rsid w:val="002A39EB"/>
    <w:rsid w:val="002E57D7"/>
    <w:rsid w:val="003377B3"/>
    <w:rsid w:val="003721A4"/>
    <w:rsid w:val="00391821"/>
    <w:rsid w:val="003C71AF"/>
    <w:rsid w:val="004036FE"/>
    <w:rsid w:val="00455302"/>
    <w:rsid w:val="0049490D"/>
    <w:rsid w:val="0052225D"/>
    <w:rsid w:val="005B5334"/>
    <w:rsid w:val="005D07C4"/>
    <w:rsid w:val="006634C9"/>
    <w:rsid w:val="00666361"/>
    <w:rsid w:val="006961D3"/>
    <w:rsid w:val="00707654"/>
    <w:rsid w:val="007D2F48"/>
    <w:rsid w:val="0083751B"/>
    <w:rsid w:val="008410E6"/>
    <w:rsid w:val="008927C5"/>
    <w:rsid w:val="008A199E"/>
    <w:rsid w:val="008A3199"/>
    <w:rsid w:val="009B4C8D"/>
    <w:rsid w:val="009F207F"/>
    <w:rsid w:val="00A217EE"/>
    <w:rsid w:val="00A42361"/>
    <w:rsid w:val="00A8661B"/>
    <w:rsid w:val="00A9369F"/>
    <w:rsid w:val="00AC3A8A"/>
    <w:rsid w:val="00AD0EAB"/>
    <w:rsid w:val="00AE7257"/>
    <w:rsid w:val="00B5757E"/>
    <w:rsid w:val="00BF1327"/>
    <w:rsid w:val="00C31CDA"/>
    <w:rsid w:val="00C32DB6"/>
    <w:rsid w:val="00C57994"/>
    <w:rsid w:val="00CD1E88"/>
    <w:rsid w:val="00D27D17"/>
    <w:rsid w:val="00DE492D"/>
    <w:rsid w:val="00E1047A"/>
    <w:rsid w:val="00E16055"/>
    <w:rsid w:val="00E56068"/>
    <w:rsid w:val="00EF47B2"/>
    <w:rsid w:val="00FF3A46"/>
    <w:rsid w:val="048B5177"/>
    <w:rsid w:val="0D5A1710"/>
    <w:rsid w:val="122A10A5"/>
    <w:rsid w:val="1770287F"/>
    <w:rsid w:val="18E72B40"/>
    <w:rsid w:val="19A4713F"/>
    <w:rsid w:val="1DF909DC"/>
    <w:rsid w:val="1F062907"/>
    <w:rsid w:val="21896FEA"/>
    <w:rsid w:val="28E13A7F"/>
    <w:rsid w:val="2DA161B4"/>
    <w:rsid w:val="2E844CD0"/>
    <w:rsid w:val="382111A5"/>
    <w:rsid w:val="395F3FF0"/>
    <w:rsid w:val="3E265AD6"/>
    <w:rsid w:val="402922B7"/>
    <w:rsid w:val="4817191E"/>
    <w:rsid w:val="4A0A4E4D"/>
    <w:rsid w:val="4B9072B3"/>
    <w:rsid w:val="4BD64002"/>
    <w:rsid w:val="50852CE3"/>
    <w:rsid w:val="563E4160"/>
    <w:rsid w:val="631707B8"/>
    <w:rsid w:val="64747350"/>
    <w:rsid w:val="656F4237"/>
    <w:rsid w:val="6A7070DE"/>
    <w:rsid w:val="6E0A1AF0"/>
    <w:rsid w:val="6F5908B0"/>
    <w:rsid w:val="75FE45EA"/>
    <w:rsid w:val="79E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A07A-7765-4AD4-BF47-C61F7B505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1113</Words>
  <Characters>1361</Characters>
  <Lines>16</Lines>
  <Paragraphs>4</Paragraphs>
  <TotalTime>1</TotalTime>
  <ScaleCrop>false</ScaleCrop>
  <LinksUpToDate>false</LinksUpToDate>
  <CharactersWithSpaces>1754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2022-08-07T23:46:00Z</dcterms:created>
  <dc:creator>A央视纪录片宣传片微电影黄普根</dc:creator>
  <cp:lastModifiedBy>A央视纪录片宣传片微电影黄普根</cp:lastModifiedBy>
  <cp:lastPrinted>2022-08-09T05:58:00Z</cp:lastPrinted>
  <dcterms:modified xsi:type="dcterms:W3CDTF">2024-11-07T03:47:12Z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E20C22349B6645209DF850076E1105D9_13</vt:lpwstr>
  </property>
</Properties>
</file>