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017"/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520"/>
        <w:gridCol w:w="1691"/>
        <w:gridCol w:w="1972"/>
        <w:gridCol w:w="2141"/>
      </w:tblGrid>
      <w:tr w:rsidR="00E316E3" w14:paraId="3C0A2A70" w14:textId="77777777" w:rsidTr="008A2165">
        <w:trPr>
          <w:trHeight w:val="244"/>
          <w:jc w:val="center"/>
        </w:trPr>
        <w:tc>
          <w:tcPr>
            <w:tcW w:w="9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ADC81" w14:textId="77777777" w:rsidR="00E316E3" w:rsidRDefault="00E316E3" w:rsidP="008A2165">
            <w:pPr>
              <w:spacing w:line="54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bookmarkStart w:id="0" w:name="_Hlk186454257"/>
            <w:bookmarkStart w:id="1" w:name="_Hlk103766117"/>
            <w:r>
              <w:rPr>
                <w:rFonts w:ascii="方正小标宋简体" w:eastAsia="方正小标宋简体" w:hAnsiTheme="minorEastAsia" w:hint="eastAsia"/>
                <w:sz w:val="30"/>
                <w:szCs w:val="30"/>
              </w:rPr>
              <w:t>中国石油工程建设协会团体标准立项申请书</w:t>
            </w:r>
          </w:p>
        </w:tc>
      </w:tr>
      <w:tr w:rsidR="00E316E3" w14:paraId="0E322BC6" w14:textId="77777777" w:rsidTr="008A2165">
        <w:trPr>
          <w:trHeight w:val="31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E1E7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标准名称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453D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16E3" w14:paraId="2506BA8F" w14:textId="77777777" w:rsidTr="008A2165">
        <w:trPr>
          <w:trHeight w:val="302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1303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制定或修订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29E4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 制定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D477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 修订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9B65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被修订标准号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3415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5D3DF82E" w14:textId="77777777" w:rsidTr="008A2165">
        <w:trPr>
          <w:trHeight w:val="40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CAE2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申请单位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5CA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5E3D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F431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521DA9B3" w14:textId="77777777" w:rsidTr="008A2165">
        <w:trPr>
          <w:trHeight w:val="34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EAA2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0E3C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548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AB1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0042B64F" w14:textId="77777777" w:rsidTr="008A2165">
        <w:trPr>
          <w:trHeight w:val="44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2C8A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9547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BB42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8D1E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2C489731" w14:textId="77777777" w:rsidTr="008A2165">
        <w:trPr>
          <w:trHeight w:val="116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24C" w14:textId="77777777" w:rsidR="00E316E3" w:rsidRDefault="00E316E3" w:rsidP="008A2165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目的﹑意义和适用范围（含技术可靠性、先进性和经济合理性等）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DC9" w14:textId="77777777" w:rsidR="00E316E3" w:rsidRDefault="00E316E3" w:rsidP="008A2165">
            <w:pPr>
              <w:adjustRightInd w:val="0"/>
              <w:snapToGrid w:val="0"/>
              <w:spacing w:line="540" w:lineRule="exact"/>
              <w:ind w:firstLineChars="200" w:firstLine="472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0BDC1781" w14:textId="77777777" w:rsidR="00E316E3" w:rsidRDefault="00E316E3" w:rsidP="008A2165">
            <w:pPr>
              <w:adjustRightInd w:val="0"/>
              <w:snapToGrid w:val="0"/>
              <w:spacing w:line="540" w:lineRule="exact"/>
              <w:ind w:firstLineChars="200" w:firstLine="472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157E607F" w14:textId="77777777" w:rsidR="00E316E3" w:rsidRDefault="00E316E3" w:rsidP="008A2165">
            <w:pPr>
              <w:adjustRightInd w:val="0"/>
              <w:snapToGrid w:val="0"/>
              <w:spacing w:line="54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714BA1EB" w14:textId="77777777" w:rsidTr="008A2165">
        <w:trPr>
          <w:trHeight w:val="135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F56" w14:textId="77777777" w:rsidR="00E316E3" w:rsidRDefault="00E316E3" w:rsidP="008A2165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主要技术内容（修订标准注明修订主要内容）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3C97" w14:textId="77777777" w:rsidR="00E316E3" w:rsidRDefault="00E316E3" w:rsidP="008A216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540" w:lineRule="exact"/>
              <w:ind w:firstLineChars="200" w:firstLine="472"/>
              <w:jc w:val="center"/>
              <w:rPr>
                <w:rFonts w:ascii="宋体" w:eastAsia="宋体" w:hAnsi="Times New Roman"/>
                <w:sz w:val="24"/>
                <w:szCs w:val="24"/>
              </w:rPr>
            </w:pPr>
          </w:p>
          <w:p w14:paraId="48FB71DA" w14:textId="77777777" w:rsidR="00E316E3" w:rsidRDefault="00E316E3" w:rsidP="008A216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宋体" w:eastAsia="宋体" w:hAnsi="Times New Roman"/>
                <w:sz w:val="24"/>
                <w:szCs w:val="24"/>
              </w:rPr>
            </w:pPr>
          </w:p>
        </w:tc>
      </w:tr>
      <w:tr w:rsidR="00E316E3" w14:paraId="1B614895" w14:textId="77777777" w:rsidTr="008A2165">
        <w:trPr>
          <w:trHeight w:val="107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985" w14:textId="77777777" w:rsidR="00E316E3" w:rsidRDefault="00E316E3" w:rsidP="008A2165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与现行强制性标准技术要求的对比说明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8BEA" w14:textId="77777777" w:rsidR="00E316E3" w:rsidRDefault="00E316E3" w:rsidP="008A2165">
            <w:pPr>
              <w:adjustRightInd w:val="0"/>
              <w:snapToGrid w:val="0"/>
              <w:spacing w:line="540" w:lineRule="exact"/>
              <w:ind w:firstLineChars="200" w:firstLine="472"/>
              <w:jc w:val="center"/>
              <w:rPr>
                <w:rFonts w:ascii="Times New Roman" w:eastAsia="宋体" w:hAnsi="Times New Roman" w:cs="宋体"/>
                <w:color w:val="FF0000"/>
                <w:sz w:val="24"/>
                <w:szCs w:val="24"/>
              </w:rPr>
            </w:pPr>
          </w:p>
        </w:tc>
      </w:tr>
      <w:tr w:rsidR="00E316E3" w14:paraId="2B45BAE3" w14:textId="77777777" w:rsidTr="008A2165">
        <w:trPr>
          <w:trHeight w:val="107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34EC" w14:textId="77777777" w:rsidR="00E316E3" w:rsidRDefault="00E316E3" w:rsidP="008A2165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国内外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情况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说明或标准查新结论（查新报告附后）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5CD" w14:textId="77777777" w:rsidR="00E316E3" w:rsidRDefault="00E316E3" w:rsidP="008A2165">
            <w:pPr>
              <w:adjustRightInd w:val="0"/>
              <w:snapToGrid w:val="0"/>
              <w:spacing w:line="540" w:lineRule="exact"/>
              <w:rPr>
                <w:rFonts w:ascii="Times New Roman" w:eastAsia="宋体" w:hAnsi="Times New Roman" w:cs="宋体"/>
                <w:color w:val="FF0000"/>
                <w:sz w:val="24"/>
                <w:szCs w:val="24"/>
              </w:rPr>
            </w:pPr>
          </w:p>
        </w:tc>
      </w:tr>
      <w:tr w:rsidR="00E316E3" w14:paraId="2D88C0B8" w14:textId="77777777" w:rsidTr="008A2165">
        <w:trPr>
          <w:cantSplit/>
          <w:trHeight w:val="105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5FE5" w14:textId="77777777" w:rsidR="00E316E3" w:rsidRDefault="00E316E3" w:rsidP="008A216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现有工作基础</w:t>
            </w:r>
          </w:p>
          <w:p w14:paraId="27AEAE55" w14:textId="77777777" w:rsidR="00E316E3" w:rsidRDefault="00E316E3" w:rsidP="008A216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方正仿宋简体" w:eastAsia="方正仿宋简体" w:hAnsiTheme="minorEastAsia" w:hint="eastAsia"/>
                <w:color w:val="000000"/>
                <w:sz w:val="24"/>
                <w:szCs w:val="24"/>
              </w:rPr>
              <w:t>编制标准的技术基础、能力和经验等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BA0F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433067ED" w14:textId="77777777" w:rsidTr="008A2165">
        <w:trPr>
          <w:cantSplit/>
          <w:trHeight w:val="89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22A4" w14:textId="77777777" w:rsidR="00E316E3" w:rsidRDefault="00E316E3" w:rsidP="008A216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涉及专利情况说明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893" w14:textId="77777777" w:rsidR="00E316E3" w:rsidRDefault="00E316E3" w:rsidP="008A2165">
            <w:pPr>
              <w:adjustRightInd w:val="0"/>
              <w:snapToGrid w:val="0"/>
              <w:spacing w:line="54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56A53B71" w14:textId="77777777" w:rsidTr="008A2165">
        <w:trPr>
          <w:cantSplit/>
          <w:trHeight w:val="102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D7EC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需要解决的问题和补充试验、研究的内容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5700" w14:textId="77777777" w:rsidR="00E316E3" w:rsidRDefault="00E316E3" w:rsidP="008A2165">
            <w:pPr>
              <w:adjustRightInd w:val="0"/>
              <w:snapToGrid w:val="0"/>
              <w:spacing w:line="54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50FFF8C7" w14:textId="77777777" w:rsidTr="008A2165">
        <w:trPr>
          <w:cantSplit/>
          <w:trHeight w:val="102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50D9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工作进度计划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436F" w14:textId="77777777" w:rsidR="00E316E3" w:rsidRDefault="00E316E3" w:rsidP="008A2165">
            <w:pPr>
              <w:adjustRightInd w:val="0"/>
              <w:snapToGrid w:val="0"/>
              <w:spacing w:line="54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31AEDB1A" w14:textId="77777777" w:rsidTr="008A2165">
        <w:trPr>
          <w:cantSplit/>
          <w:trHeight w:val="102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C316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编制标准的经费明细及落实情况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DFD5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6BE84D67" w14:textId="77777777" w:rsidTr="008A2165">
        <w:trPr>
          <w:cantSplit/>
          <w:trHeight w:val="102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3D6E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主编单位</w:t>
            </w:r>
          </w:p>
          <w:p w14:paraId="68F9554A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7CB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615CF87A" w14:textId="77777777" w:rsidTr="008A2165">
        <w:trPr>
          <w:cantSplit/>
          <w:trHeight w:val="89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4D45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参编单位</w:t>
            </w:r>
          </w:p>
          <w:p w14:paraId="56173CC9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A5D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3BEDFD36" w14:textId="77777777" w:rsidTr="008A2165">
        <w:trPr>
          <w:cantSplit/>
          <w:trHeight w:val="89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403A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主编人相关工作简历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DE18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43121462" w14:textId="77777777" w:rsidTr="008A2165">
        <w:trPr>
          <w:cantSplit/>
          <w:trHeight w:val="102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6D3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团标项目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组人员情况及分工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6E10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33BCA5D6" w14:textId="77777777" w:rsidTr="008A2165">
        <w:trPr>
          <w:cantSplit/>
          <w:trHeight w:val="62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2C3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08A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316E3" w14:paraId="18B3DC38" w14:textId="77777777" w:rsidTr="008A2165">
        <w:trPr>
          <w:cantSplit/>
          <w:trHeight w:val="68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534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申请立项单位意见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3A27" w14:textId="77777777" w:rsidR="00E316E3" w:rsidRDefault="00E316E3" w:rsidP="008A2165">
            <w:pPr>
              <w:adjustRightInd w:val="0"/>
              <w:snapToGrid w:val="0"/>
              <w:spacing w:line="54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7FF7B0F9" w14:textId="77777777" w:rsidR="00E316E3" w:rsidRDefault="00E316E3" w:rsidP="008A2165">
            <w:pPr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（公章）</w:t>
            </w:r>
          </w:p>
          <w:p w14:paraId="5C4D333F" w14:textId="77777777" w:rsidR="00E316E3" w:rsidRDefault="00E316E3" w:rsidP="008A2165">
            <w:pPr>
              <w:adjustRightInd w:val="0"/>
              <w:snapToGrid w:val="0"/>
              <w:spacing w:line="540" w:lineRule="exact"/>
              <w:ind w:firstLineChars="2200" w:firstLine="5189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E316E3" w14:paraId="728E4618" w14:textId="77777777" w:rsidTr="008A2165">
        <w:trPr>
          <w:cantSplit/>
          <w:trHeight w:val="131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0C23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6722729B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中国石油工程建设协会意见</w:t>
            </w:r>
          </w:p>
          <w:p w14:paraId="2F93809F" w14:textId="77777777" w:rsidR="00E316E3" w:rsidRDefault="00E316E3" w:rsidP="008A216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535" w14:textId="77777777" w:rsidR="00E316E3" w:rsidRDefault="00E316E3" w:rsidP="008A2165">
            <w:pPr>
              <w:adjustRightInd w:val="0"/>
              <w:snapToGrid w:val="0"/>
              <w:spacing w:line="540" w:lineRule="exact"/>
              <w:ind w:firstLineChars="1200" w:firstLine="283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28324D1A" w14:textId="77777777" w:rsidR="00E316E3" w:rsidRDefault="00E316E3" w:rsidP="008A2165">
            <w:pPr>
              <w:adjustRightInd w:val="0"/>
              <w:snapToGrid w:val="0"/>
              <w:spacing w:line="540" w:lineRule="exact"/>
              <w:ind w:firstLineChars="1200" w:firstLine="283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2CC4B909" w14:textId="77777777" w:rsidR="00E316E3" w:rsidRDefault="00E316E3" w:rsidP="008A2165">
            <w:pPr>
              <w:adjustRightInd w:val="0"/>
              <w:snapToGrid w:val="0"/>
              <w:spacing w:line="540" w:lineRule="exact"/>
              <w:ind w:firstLineChars="2300" w:firstLine="5425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（公章）</w:t>
            </w:r>
          </w:p>
          <w:p w14:paraId="11FB58E7" w14:textId="77777777" w:rsidR="00E316E3" w:rsidRDefault="00E316E3" w:rsidP="008A2165">
            <w:pPr>
              <w:adjustRightInd w:val="0"/>
              <w:snapToGrid w:val="0"/>
              <w:spacing w:line="540" w:lineRule="exact"/>
              <w:ind w:firstLineChars="1200" w:firstLine="283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14:paraId="351C3567" w14:textId="324B676C" w:rsidR="00B97C7B" w:rsidRDefault="00B97C7B">
      <w:pPr>
        <w:spacing w:line="540" w:lineRule="exact"/>
        <w:rPr>
          <w:rFonts w:ascii="方正黑体简体" w:eastAsia="方正黑体简体" w:hAnsiTheme="minorEastAsia" w:hint="eastAsia"/>
          <w:szCs w:val="32"/>
        </w:rPr>
        <w:sectPr w:rsidR="00B97C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361" w:bottom="1985" w:left="1418" w:header="851" w:footer="992" w:gutter="0"/>
          <w:cols w:space="425"/>
          <w:docGrid w:type="linesAndChars" w:linePitch="579" w:charSpace="-849"/>
        </w:sectPr>
      </w:pPr>
    </w:p>
    <w:p w14:paraId="1BC1EF44" w14:textId="32750135" w:rsidR="00AC09D9" w:rsidRPr="00AC09D9" w:rsidRDefault="00F100E3" w:rsidP="00E316E3">
      <w:pPr>
        <w:spacing w:line="540" w:lineRule="exact"/>
        <w:rPr>
          <w:rFonts w:ascii="方正仿宋简体" w:eastAsia="方正仿宋简体"/>
          <w:sz w:val="24"/>
          <w:szCs w:val="24"/>
        </w:rPr>
      </w:pPr>
      <w:r w:rsidRPr="00AC09D9">
        <w:rPr>
          <w:rFonts w:ascii="方正仿宋简体" w:eastAsia="方正仿宋简体" w:hint="eastAsia"/>
          <w:sz w:val="24"/>
          <w:szCs w:val="24"/>
        </w:rPr>
        <w:lastRenderedPageBreak/>
        <w:t>注：1、如本表空间不够，可另附页。2、标准的主要章节、内容框架可另附页。</w:t>
      </w:r>
      <w:bookmarkEnd w:id="0"/>
      <w:bookmarkEnd w:id="1"/>
    </w:p>
    <w:sectPr w:rsidR="00AC09D9" w:rsidRPr="00AC09D9">
      <w:pgSz w:w="11906" w:h="16838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DD58" w14:textId="77777777" w:rsidR="00A77A82" w:rsidRDefault="00A77A82">
      <w:r>
        <w:separator/>
      </w:r>
    </w:p>
  </w:endnote>
  <w:endnote w:type="continuationSeparator" w:id="0">
    <w:p w14:paraId="5CB31B5E" w14:textId="77777777" w:rsidR="00A77A82" w:rsidRDefault="00A7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346155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3C2031C3" w14:textId="77777777" w:rsidR="00B97C7B" w:rsidRDefault="00F100E3">
        <w:pPr>
          <w:pStyle w:val="a7"/>
          <w:jc w:val="right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A21E945" w14:textId="77777777" w:rsidR="00B97C7B" w:rsidRDefault="00B97C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6774077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6897947E" w14:textId="77777777" w:rsidR="00B97C7B" w:rsidRDefault="00F100E3">
        <w:pPr>
          <w:pStyle w:val="a7"/>
          <w:jc w:val="right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A28A3F5" w14:textId="77777777" w:rsidR="00B97C7B" w:rsidRDefault="00B97C7B">
    <w:pPr>
      <w:pStyle w:val="a7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D1CD" w14:textId="77777777" w:rsidR="00E316E3" w:rsidRDefault="00E316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2AE3" w14:textId="77777777" w:rsidR="00A77A82" w:rsidRDefault="00A77A82">
      <w:r>
        <w:separator/>
      </w:r>
    </w:p>
  </w:footnote>
  <w:footnote w:type="continuationSeparator" w:id="0">
    <w:p w14:paraId="35A117AA" w14:textId="77777777" w:rsidR="00A77A82" w:rsidRDefault="00A7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A999" w14:textId="100E4C95" w:rsidR="00B97C7B" w:rsidRDefault="00B97C7B">
    <w:pPr>
      <w:pStyle w:val="a9"/>
      <w:pBdr>
        <w:bottom w:val="none" w:sz="0" w:space="1" w:color="auto"/>
      </w:pBdr>
    </w:pPr>
  </w:p>
  <w:p w14:paraId="5E2C09E1" w14:textId="77777777" w:rsidR="00B97C7B" w:rsidRDefault="00B97C7B">
    <w:pPr>
      <w:pStyle w:val="a9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7A14" w14:textId="77777777" w:rsidR="00B97C7B" w:rsidRDefault="00B97C7B">
    <w:pPr>
      <w:pStyle w:val="a9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283F" w14:textId="77777777" w:rsidR="00E316E3" w:rsidRDefault="00E316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mirrorMargins/>
  <w:bordersDoNotSurroundHeader/>
  <w:bordersDoNotSurroundFooter/>
  <w:proofState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204"/>
    <w:rsid w:val="000101B0"/>
    <w:rsid w:val="00011A58"/>
    <w:rsid w:val="000337A7"/>
    <w:rsid w:val="00066570"/>
    <w:rsid w:val="00086481"/>
    <w:rsid w:val="00093913"/>
    <w:rsid w:val="000B5EE3"/>
    <w:rsid w:val="000C1F54"/>
    <w:rsid w:val="000C2475"/>
    <w:rsid w:val="000C6862"/>
    <w:rsid w:val="000D2130"/>
    <w:rsid w:val="000D614F"/>
    <w:rsid w:val="000E61F3"/>
    <w:rsid w:val="00114C54"/>
    <w:rsid w:val="001214A9"/>
    <w:rsid w:val="001214D5"/>
    <w:rsid w:val="0012664B"/>
    <w:rsid w:val="001451E5"/>
    <w:rsid w:val="001639E5"/>
    <w:rsid w:val="001646E8"/>
    <w:rsid w:val="00170566"/>
    <w:rsid w:val="00174C6F"/>
    <w:rsid w:val="00177888"/>
    <w:rsid w:val="00197460"/>
    <w:rsid w:val="001A55F6"/>
    <w:rsid w:val="001B376F"/>
    <w:rsid w:val="001B3BAE"/>
    <w:rsid w:val="001B5E15"/>
    <w:rsid w:val="0020266A"/>
    <w:rsid w:val="00204E9C"/>
    <w:rsid w:val="002070B5"/>
    <w:rsid w:val="00210C5F"/>
    <w:rsid w:val="002243D8"/>
    <w:rsid w:val="00231C58"/>
    <w:rsid w:val="00245C4F"/>
    <w:rsid w:val="00250C3B"/>
    <w:rsid w:val="00257835"/>
    <w:rsid w:val="00276CCF"/>
    <w:rsid w:val="00281AA0"/>
    <w:rsid w:val="002A25BB"/>
    <w:rsid w:val="002B4DA1"/>
    <w:rsid w:val="002D4A1D"/>
    <w:rsid w:val="002D6B35"/>
    <w:rsid w:val="002F007E"/>
    <w:rsid w:val="003206FE"/>
    <w:rsid w:val="00320EF4"/>
    <w:rsid w:val="00325FD7"/>
    <w:rsid w:val="00335268"/>
    <w:rsid w:val="00336F5C"/>
    <w:rsid w:val="00352FDE"/>
    <w:rsid w:val="003806DF"/>
    <w:rsid w:val="003A65BA"/>
    <w:rsid w:val="003C3527"/>
    <w:rsid w:val="003E67DC"/>
    <w:rsid w:val="003F4000"/>
    <w:rsid w:val="004121FD"/>
    <w:rsid w:val="004349BF"/>
    <w:rsid w:val="00442061"/>
    <w:rsid w:val="00490774"/>
    <w:rsid w:val="00493A45"/>
    <w:rsid w:val="004B4CBE"/>
    <w:rsid w:val="004B693E"/>
    <w:rsid w:val="004B7763"/>
    <w:rsid w:val="004C0C69"/>
    <w:rsid w:val="004E210B"/>
    <w:rsid w:val="00505606"/>
    <w:rsid w:val="0051614A"/>
    <w:rsid w:val="00533842"/>
    <w:rsid w:val="00555A43"/>
    <w:rsid w:val="00560090"/>
    <w:rsid w:val="00563A73"/>
    <w:rsid w:val="00595922"/>
    <w:rsid w:val="005B422C"/>
    <w:rsid w:val="005B44A3"/>
    <w:rsid w:val="005B48D7"/>
    <w:rsid w:val="005B6F37"/>
    <w:rsid w:val="005C0ED5"/>
    <w:rsid w:val="005D24CB"/>
    <w:rsid w:val="005D6449"/>
    <w:rsid w:val="005E45A8"/>
    <w:rsid w:val="005F41FD"/>
    <w:rsid w:val="00610577"/>
    <w:rsid w:val="006208EB"/>
    <w:rsid w:val="00635E68"/>
    <w:rsid w:val="006454FD"/>
    <w:rsid w:val="00651EE8"/>
    <w:rsid w:val="00672F00"/>
    <w:rsid w:val="0069074C"/>
    <w:rsid w:val="006A4170"/>
    <w:rsid w:val="006A4BD1"/>
    <w:rsid w:val="006C43EE"/>
    <w:rsid w:val="006E3086"/>
    <w:rsid w:val="006E54BB"/>
    <w:rsid w:val="00702323"/>
    <w:rsid w:val="00707ED2"/>
    <w:rsid w:val="00714E7B"/>
    <w:rsid w:val="00734ED8"/>
    <w:rsid w:val="00741483"/>
    <w:rsid w:val="007668E2"/>
    <w:rsid w:val="007702CB"/>
    <w:rsid w:val="00790A9E"/>
    <w:rsid w:val="007A4A09"/>
    <w:rsid w:val="007A4BEA"/>
    <w:rsid w:val="007B711A"/>
    <w:rsid w:val="007E64B2"/>
    <w:rsid w:val="007F518C"/>
    <w:rsid w:val="007F720D"/>
    <w:rsid w:val="008016B6"/>
    <w:rsid w:val="00823A51"/>
    <w:rsid w:val="008265DE"/>
    <w:rsid w:val="008656AC"/>
    <w:rsid w:val="00872480"/>
    <w:rsid w:val="008762ED"/>
    <w:rsid w:val="00881C41"/>
    <w:rsid w:val="008A372C"/>
    <w:rsid w:val="008A745A"/>
    <w:rsid w:val="008B4204"/>
    <w:rsid w:val="008C2D57"/>
    <w:rsid w:val="008E57CF"/>
    <w:rsid w:val="00913E8F"/>
    <w:rsid w:val="00964BC1"/>
    <w:rsid w:val="009666B9"/>
    <w:rsid w:val="00975599"/>
    <w:rsid w:val="00990474"/>
    <w:rsid w:val="009927DD"/>
    <w:rsid w:val="009A6B51"/>
    <w:rsid w:val="009B38C3"/>
    <w:rsid w:val="009C4BE6"/>
    <w:rsid w:val="009D5760"/>
    <w:rsid w:val="009D5CE0"/>
    <w:rsid w:val="009E08C1"/>
    <w:rsid w:val="009E2969"/>
    <w:rsid w:val="009E556D"/>
    <w:rsid w:val="009F052B"/>
    <w:rsid w:val="00A05041"/>
    <w:rsid w:val="00A254DF"/>
    <w:rsid w:val="00A35169"/>
    <w:rsid w:val="00A55019"/>
    <w:rsid w:val="00A55259"/>
    <w:rsid w:val="00A55E91"/>
    <w:rsid w:val="00A77A82"/>
    <w:rsid w:val="00A933C5"/>
    <w:rsid w:val="00AB2F73"/>
    <w:rsid w:val="00AC09D9"/>
    <w:rsid w:val="00AC1A75"/>
    <w:rsid w:val="00AC6980"/>
    <w:rsid w:val="00B078CE"/>
    <w:rsid w:val="00B1079E"/>
    <w:rsid w:val="00B13DDC"/>
    <w:rsid w:val="00B27DAB"/>
    <w:rsid w:val="00B508FE"/>
    <w:rsid w:val="00B56F72"/>
    <w:rsid w:val="00B63FDA"/>
    <w:rsid w:val="00B86532"/>
    <w:rsid w:val="00B97C7B"/>
    <w:rsid w:val="00BD066B"/>
    <w:rsid w:val="00C17212"/>
    <w:rsid w:val="00C42705"/>
    <w:rsid w:val="00C93F38"/>
    <w:rsid w:val="00CA46F1"/>
    <w:rsid w:val="00CE0040"/>
    <w:rsid w:val="00CF0065"/>
    <w:rsid w:val="00CF0311"/>
    <w:rsid w:val="00CF40BC"/>
    <w:rsid w:val="00D226A2"/>
    <w:rsid w:val="00D2278E"/>
    <w:rsid w:val="00D3217B"/>
    <w:rsid w:val="00D32554"/>
    <w:rsid w:val="00D568A9"/>
    <w:rsid w:val="00D639CA"/>
    <w:rsid w:val="00DB5E3A"/>
    <w:rsid w:val="00DC5E1A"/>
    <w:rsid w:val="00DC65D6"/>
    <w:rsid w:val="00DE0B8E"/>
    <w:rsid w:val="00E1604B"/>
    <w:rsid w:val="00E316E3"/>
    <w:rsid w:val="00E60B67"/>
    <w:rsid w:val="00E6384E"/>
    <w:rsid w:val="00E66EE4"/>
    <w:rsid w:val="00E671D9"/>
    <w:rsid w:val="00E7553B"/>
    <w:rsid w:val="00E91498"/>
    <w:rsid w:val="00E93EF0"/>
    <w:rsid w:val="00E96734"/>
    <w:rsid w:val="00EB7C2B"/>
    <w:rsid w:val="00EC398C"/>
    <w:rsid w:val="00F016AD"/>
    <w:rsid w:val="00F100E3"/>
    <w:rsid w:val="00F11333"/>
    <w:rsid w:val="00F140D1"/>
    <w:rsid w:val="00F2318E"/>
    <w:rsid w:val="00F24203"/>
    <w:rsid w:val="00F54CE7"/>
    <w:rsid w:val="00F55DEC"/>
    <w:rsid w:val="00FA74DB"/>
    <w:rsid w:val="00FB6051"/>
    <w:rsid w:val="00FD7326"/>
    <w:rsid w:val="00FE10CB"/>
    <w:rsid w:val="00FE687B"/>
    <w:rsid w:val="00FF3FD7"/>
    <w:rsid w:val="00FF6653"/>
    <w:rsid w:val="1120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4A784E"/>
  <w15:docId w15:val="{DCAF9B7E-F8DF-4245-A876-B6EFF23D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sz w:val="3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sz w:val="32"/>
    </w:rPr>
  </w:style>
  <w:style w:type="paragraph" w:customStyle="1" w:styleId="1">
    <w:name w:val="修订1"/>
    <w:hidden/>
    <w:uiPriority w:val="99"/>
    <w:semiHidden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B83E2-FB2B-4855-A54F-609AD9D4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晓晨好</cp:lastModifiedBy>
  <cp:revision>140</cp:revision>
  <cp:lastPrinted>2022-04-01T05:41:00Z</cp:lastPrinted>
  <dcterms:created xsi:type="dcterms:W3CDTF">2020-11-16T06:02:00Z</dcterms:created>
  <dcterms:modified xsi:type="dcterms:W3CDTF">2025-03-21T07:03:00Z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